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8B05" w14:textId="77777777" w:rsidR="00614CA7" w:rsidRDefault="00614CA7" w:rsidP="00E74471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28"/>
      </w:tblGrid>
      <w:tr w:rsidR="002930FC" w14:paraId="4F3AC19B" w14:textId="77777777" w:rsidTr="00C02D86">
        <w:trPr>
          <w:trHeight w:val="1208"/>
        </w:trPr>
        <w:tc>
          <w:tcPr>
            <w:tcW w:w="2122" w:type="dxa"/>
            <w:vAlign w:val="center"/>
          </w:tcPr>
          <w:p w14:paraId="05AF4BE6" w14:textId="694B1360" w:rsidR="002930FC" w:rsidRDefault="002930FC" w:rsidP="002930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033431D" wp14:editId="76B36162">
                  <wp:extent cx="839337" cy="639150"/>
                  <wp:effectExtent l="0" t="0" r="0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778" cy="653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vAlign w:val="center"/>
          </w:tcPr>
          <w:p w14:paraId="11A510D0" w14:textId="5026B7F1" w:rsidR="002930FC" w:rsidRPr="00C02D86" w:rsidRDefault="00C02D86" w:rsidP="002930F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2D86">
              <w:rPr>
                <w:rFonts w:asciiTheme="majorHAnsi" w:hAnsiTheme="majorHAnsi" w:cstheme="majorHAnsi"/>
                <w:sz w:val="28"/>
                <w:szCs w:val="28"/>
              </w:rPr>
              <w:t xml:space="preserve">PARTICIPATORY RESEARCH IN ASIA </w:t>
            </w:r>
            <w:r w:rsidR="002930FC" w:rsidRPr="00C02D86">
              <w:rPr>
                <w:rFonts w:asciiTheme="majorHAnsi" w:hAnsiTheme="majorHAnsi" w:cstheme="majorHAnsi"/>
                <w:sz w:val="28"/>
                <w:szCs w:val="28"/>
              </w:rPr>
              <w:t>– PRIA</w:t>
            </w:r>
          </w:p>
          <w:p w14:paraId="30FF5A5F" w14:textId="5BDD7C9C" w:rsidR="002930FC" w:rsidRPr="00C02D86" w:rsidRDefault="00C02D86" w:rsidP="002930FC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hyperlink r:id="rId6" w:history="1">
              <w:r w:rsidRPr="00C02D86">
                <w:rPr>
                  <w:rStyle w:val="Hyperlink"/>
                  <w:rFonts w:asciiTheme="majorHAnsi" w:hAnsiTheme="majorHAnsi" w:cstheme="majorHAnsi"/>
                  <w:i/>
                  <w:iCs/>
                  <w:color w:val="auto"/>
                  <w:sz w:val="22"/>
                  <w:szCs w:val="22"/>
                </w:rPr>
                <w:t>www.pria.org</w:t>
              </w:r>
            </w:hyperlink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30B86BED" w14:textId="77777777" w:rsidR="002930FC" w:rsidRDefault="002930FC" w:rsidP="00614CA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562B11F" w14:textId="2E1120C4" w:rsidR="00614CA7" w:rsidRPr="00614CA7" w:rsidRDefault="00614CA7" w:rsidP="00614CA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14CA7">
        <w:rPr>
          <w:rFonts w:asciiTheme="majorHAnsi" w:hAnsiTheme="majorHAnsi" w:cstheme="majorHAnsi"/>
          <w:b/>
          <w:bCs/>
          <w:sz w:val="28"/>
          <w:szCs w:val="28"/>
        </w:rPr>
        <w:t>“CAPSTONE – ORGANISATIONAL EXCELLENCE CHALLENGE”</w:t>
      </w:r>
    </w:p>
    <w:p w14:paraId="4631DAF0" w14:textId="77777777" w:rsidR="00614CA7" w:rsidRPr="00614CA7" w:rsidRDefault="00614CA7" w:rsidP="00614CA7">
      <w:pPr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 w:rsidRPr="00614CA7">
        <w:rPr>
          <w:rFonts w:asciiTheme="majorHAnsi" w:hAnsiTheme="majorHAnsi" w:cstheme="majorHAnsi"/>
          <w:i/>
          <w:iCs/>
          <w:sz w:val="28"/>
          <w:szCs w:val="28"/>
        </w:rPr>
        <w:t>FOR PROMISING NON-PROFITS</w:t>
      </w:r>
    </w:p>
    <w:p w14:paraId="28941E7F" w14:textId="77777777" w:rsidR="00614CA7" w:rsidRPr="00614CA7" w:rsidRDefault="00614CA7" w:rsidP="00E7447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3CA24AE" w14:textId="1C4545D1" w:rsidR="00810511" w:rsidRPr="00614CA7" w:rsidRDefault="00810511" w:rsidP="00EC02C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14CA7">
        <w:rPr>
          <w:rFonts w:asciiTheme="majorHAnsi" w:hAnsiTheme="majorHAnsi" w:cstheme="majorHAnsi"/>
          <w:b/>
          <w:bCs/>
          <w:sz w:val="28"/>
          <w:szCs w:val="28"/>
        </w:rPr>
        <w:t>APPLICATION FORM</w:t>
      </w:r>
    </w:p>
    <w:p w14:paraId="4E809F1A" w14:textId="77777777" w:rsidR="00810511" w:rsidRPr="00E74471" w:rsidRDefault="00810511">
      <w:pPr>
        <w:rPr>
          <w:rFonts w:cstheme="minorHAnsi"/>
          <w:sz w:val="22"/>
          <w:szCs w:val="2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49"/>
        <w:gridCol w:w="2707"/>
        <w:gridCol w:w="1487"/>
        <w:gridCol w:w="1347"/>
        <w:gridCol w:w="284"/>
        <w:gridCol w:w="1063"/>
        <w:gridCol w:w="1347"/>
        <w:gridCol w:w="1701"/>
      </w:tblGrid>
      <w:tr w:rsidR="00EC02C2" w:rsidRPr="00E74471" w14:paraId="535EBF29" w14:textId="79662546" w:rsidTr="00EC02C2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43CA3547" w14:textId="77777777" w:rsidR="00EC02C2" w:rsidRPr="00E74471" w:rsidRDefault="00EC02C2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3F6ABC89" w14:textId="2E1DA698" w:rsidR="00EC02C2" w:rsidRPr="00E74471" w:rsidRDefault="00EC02C2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Details of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rganisation:</w:t>
            </w:r>
          </w:p>
        </w:tc>
        <w:tc>
          <w:tcPr>
            <w:tcW w:w="5528" w:type="dxa"/>
            <w:gridSpan w:val="5"/>
          </w:tcPr>
          <w:p w14:paraId="448C3F21" w14:textId="6FB1C633" w:rsidR="00EC02C2" w:rsidRPr="00E74471" w:rsidRDefault="00EC02C2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B0D441" w14:textId="4C441374" w:rsidR="00EC02C2" w:rsidRPr="00E74471" w:rsidRDefault="00EC02C2" w:rsidP="007E24A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/>
                <w:sz w:val="22"/>
                <w:szCs w:val="22"/>
              </w:rPr>
              <w:t>For PRIA’s Use</w:t>
            </w:r>
          </w:p>
        </w:tc>
      </w:tr>
      <w:tr w:rsidR="00B81F9B" w:rsidRPr="00E74471" w14:paraId="2BF9A775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3467422A" w14:textId="77777777" w:rsidR="00B81F9B" w:rsidRPr="00E74471" w:rsidRDefault="00B81F9B" w:rsidP="007E24A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78621C52" w14:textId="5BC5B211" w:rsidR="00B81F9B" w:rsidRPr="00EC02C2" w:rsidRDefault="00B81F9B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Name:</w:t>
            </w:r>
          </w:p>
        </w:tc>
        <w:tc>
          <w:tcPr>
            <w:tcW w:w="5528" w:type="dxa"/>
            <w:gridSpan w:val="5"/>
          </w:tcPr>
          <w:p w14:paraId="66E57889" w14:textId="77777777" w:rsidR="00B81F9B" w:rsidRPr="00E74471" w:rsidRDefault="00B81F9B" w:rsidP="007E24A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C4E1EA0" w14:textId="77777777" w:rsidR="00B81F9B" w:rsidRPr="00E74471" w:rsidRDefault="00B81F9B" w:rsidP="007E24A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51DAE2C4" w14:textId="40CBBC1F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74D8707E" w14:textId="4DF22345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2E60817E" w14:textId="4B561E1B" w:rsidR="00B81F9B" w:rsidRPr="00EC02C2" w:rsidRDefault="00B81F9B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Any acronym:</w:t>
            </w:r>
          </w:p>
        </w:tc>
        <w:tc>
          <w:tcPr>
            <w:tcW w:w="5528" w:type="dxa"/>
            <w:gridSpan w:val="5"/>
          </w:tcPr>
          <w:p w14:paraId="12729C17" w14:textId="02A6F06C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FCCA6D" w14:textId="77777777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7515B40C" w14:textId="16EE9749" w:rsidTr="00EC02C2">
        <w:trPr>
          <w:trHeight w:val="59"/>
        </w:trPr>
        <w:tc>
          <w:tcPr>
            <w:tcW w:w="549" w:type="dxa"/>
            <w:vMerge/>
            <w:shd w:val="clear" w:color="auto" w:fill="D9D9D9" w:themeFill="background1" w:themeFillShade="D9"/>
          </w:tcPr>
          <w:p w14:paraId="553A4CD2" w14:textId="5D3FE9ED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38A20967" w14:textId="12800C0F" w:rsidR="00B81F9B" w:rsidRPr="00EC02C2" w:rsidRDefault="00B81F9B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Full address:</w:t>
            </w:r>
          </w:p>
        </w:tc>
        <w:tc>
          <w:tcPr>
            <w:tcW w:w="5528" w:type="dxa"/>
            <w:gridSpan w:val="5"/>
          </w:tcPr>
          <w:p w14:paraId="2A20B515" w14:textId="77777777" w:rsidR="00B81F9B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7F5FA2" w14:textId="77777777" w:rsidR="00B81F9B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2D4126" w14:textId="77777777" w:rsidR="00B81F9B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8471FC" w14:textId="3B84869E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A2E7D45" w14:textId="77777777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1CA96DCB" w14:textId="4488B148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5CA938F4" w14:textId="77FE1D75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2FAC793" w14:textId="63754936" w:rsidR="00B81F9B" w:rsidRPr="00EC02C2" w:rsidRDefault="00B81F9B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Phone:</w:t>
            </w:r>
          </w:p>
        </w:tc>
        <w:tc>
          <w:tcPr>
            <w:tcW w:w="5528" w:type="dxa"/>
            <w:gridSpan w:val="5"/>
          </w:tcPr>
          <w:p w14:paraId="79C52F03" w14:textId="368E2EB1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06029A" w14:textId="77777777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3C46E608" w14:textId="409EB9EB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2AE5C736" w14:textId="6ABD1513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4C181A83" w14:textId="453B156A" w:rsidR="00B81F9B" w:rsidRPr="00EC02C2" w:rsidRDefault="00B81F9B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Email:</w:t>
            </w:r>
          </w:p>
        </w:tc>
        <w:tc>
          <w:tcPr>
            <w:tcW w:w="5528" w:type="dxa"/>
            <w:gridSpan w:val="5"/>
          </w:tcPr>
          <w:p w14:paraId="3B300544" w14:textId="6FA87B37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4F3C66" w14:textId="77777777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4F95DF97" w14:textId="0ECCC83C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06F3A311" w14:textId="72DE789A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4BC374B4" w14:textId="5ABEEEE0" w:rsidR="00B81F9B" w:rsidRPr="00EC02C2" w:rsidRDefault="00B81F9B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Website:</w:t>
            </w:r>
          </w:p>
        </w:tc>
        <w:tc>
          <w:tcPr>
            <w:tcW w:w="5528" w:type="dxa"/>
            <w:gridSpan w:val="5"/>
          </w:tcPr>
          <w:p w14:paraId="37583FD7" w14:textId="6868203D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2A5B98" w14:textId="77777777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7FA389C0" w14:textId="77777777" w:rsidTr="00EC02C2">
        <w:tc>
          <w:tcPr>
            <w:tcW w:w="549" w:type="dxa"/>
            <w:shd w:val="clear" w:color="auto" w:fill="D9D9D9" w:themeFill="background1" w:themeFillShade="D9"/>
          </w:tcPr>
          <w:p w14:paraId="46C81B96" w14:textId="1AC9AABA" w:rsidR="00B81F9B" w:rsidRDefault="00B81F9B" w:rsidP="00810511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05D72B47" w14:textId="61BF2A46" w:rsidR="00B81F9B" w:rsidRDefault="00B81F9B" w:rsidP="00810511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Year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stablishment</w:t>
            </w:r>
          </w:p>
        </w:tc>
        <w:tc>
          <w:tcPr>
            <w:tcW w:w="5528" w:type="dxa"/>
            <w:gridSpan w:val="5"/>
          </w:tcPr>
          <w:p w14:paraId="2AA3F7D8" w14:textId="77777777" w:rsidR="00B81F9B" w:rsidRPr="00E74471" w:rsidRDefault="00B81F9B" w:rsidP="00810511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F67E405" w14:textId="77777777" w:rsidR="00B81F9B" w:rsidRPr="00E74471" w:rsidRDefault="00B81F9B" w:rsidP="00810511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5AB9DA77" w14:textId="77777777" w:rsidTr="00EC02C2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3FE8875B" w14:textId="4187673C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569D8A98" w14:textId="63386A5F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status</w:t>
            </w:r>
          </w:p>
        </w:tc>
        <w:tc>
          <w:tcPr>
            <w:tcW w:w="5528" w:type="dxa"/>
            <w:gridSpan w:val="5"/>
          </w:tcPr>
          <w:p w14:paraId="74DACF91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59F287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2033DFB4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26FEF4A1" w14:textId="77777777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1DFB7F76" w14:textId="243B8348" w:rsidR="00B81F9B" w:rsidRPr="00EC02C2" w:rsidRDefault="00B81F9B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Society:</w:t>
            </w:r>
          </w:p>
        </w:tc>
        <w:tc>
          <w:tcPr>
            <w:tcW w:w="5528" w:type="dxa"/>
            <w:gridSpan w:val="5"/>
          </w:tcPr>
          <w:p w14:paraId="54558378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A175DF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1A4A2EC3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0119C141" w14:textId="77777777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54178B51" w14:textId="1A282BDD" w:rsidR="00B81F9B" w:rsidRPr="00EC02C2" w:rsidRDefault="00B81F9B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Trust:</w:t>
            </w:r>
          </w:p>
        </w:tc>
        <w:tc>
          <w:tcPr>
            <w:tcW w:w="5528" w:type="dxa"/>
            <w:gridSpan w:val="5"/>
          </w:tcPr>
          <w:p w14:paraId="26487ED1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35D571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69BA09DF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2AF0B918" w14:textId="77777777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FF9A7C8" w14:textId="1227746F" w:rsidR="00B81F9B" w:rsidRPr="00EC02C2" w:rsidRDefault="00B81F9B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Non-profit company:</w:t>
            </w:r>
          </w:p>
        </w:tc>
        <w:tc>
          <w:tcPr>
            <w:tcW w:w="5528" w:type="dxa"/>
            <w:gridSpan w:val="5"/>
          </w:tcPr>
          <w:p w14:paraId="57A68A3B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11ECE6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55531EDA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21199372" w14:textId="77777777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D3A3150" w14:textId="0EAA942E" w:rsidR="00B81F9B" w:rsidRPr="00EC02C2" w:rsidRDefault="00B81F9B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Any other:</w:t>
            </w:r>
          </w:p>
        </w:tc>
        <w:tc>
          <w:tcPr>
            <w:tcW w:w="5528" w:type="dxa"/>
            <w:gridSpan w:val="5"/>
          </w:tcPr>
          <w:p w14:paraId="6C82AD0A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3556E2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13530B47" w14:textId="77777777" w:rsidTr="00EC02C2">
        <w:tc>
          <w:tcPr>
            <w:tcW w:w="549" w:type="dxa"/>
            <w:shd w:val="clear" w:color="auto" w:fill="D9D9D9" w:themeFill="background1" w:themeFillShade="D9"/>
          </w:tcPr>
          <w:p w14:paraId="70D369AF" w14:textId="579E21AC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798A4C44" w14:textId="123D7B24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FCRA Registration No.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5"/>
          </w:tcPr>
          <w:p w14:paraId="499CC9E8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EFAB734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72265001" w14:textId="7B3B0D18" w:rsidTr="00EC02C2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12CE20B1" w14:textId="2231C7C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08C8D236" w14:textId="67B1814E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Details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CEO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5"/>
          </w:tcPr>
          <w:p w14:paraId="6100AE29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724137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7DB69753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7DC774DF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7DB91FC" w14:textId="0FE79AC1" w:rsidR="00B81F9B" w:rsidRPr="00EC02C2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Name:</w:t>
            </w:r>
          </w:p>
        </w:tc>
        <w:tc>
          <w:tcPr>
            <w:tcW w:w="5528" w:type="dxa"/>
            <w:gridSpan w:val="5"/>
          </w:tcPr>
          <w:p w14:paraId="6D7C5DDD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729E803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35675BF0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152E2F3C" w14:textId="3EE94F6D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27D6DFEC" w14:textId="4DFA377F" w:rsidR="00B81F9B" w:rsidRPr="00EC02C2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Gender:</w:t>
            </w:r>
          </w:p>
        </w:tc>
        <w:tc>
          <w:tcPr>
            <w:tcW w:w="5528" w:type="dxa"/>
            <w:gridSpan w:val="5"/>
          </w:tcPr>
          <w:p w14:paraId="79593361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14F77D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1CCBBB06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1F31243F" w14:textId="1798EFC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3B48434D" w14:textId="694ABF49" w:rsidR="00B81F9B" w:rsidRPr="00EC02C2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Age:</w:t>
            </w:r>
          </w:p>
        </w:tc>
        <w:tc>
          <w:tcPr>
            <w:tcW w:w="5528" w:type="dxa"/>
            <w:gridSpan w:val="5"/>
          </w:tcPr>
          <w:p w14:paraId="5E4AC693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B0DAED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25425925" w14:textId="713C993E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42D832E5" w14:textId="61335D56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7B2550D5" w14:textId="40478914" w:rsidR="00B81F9B" w:rsidRPr="00EC02C2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Designation:</w:t>
            </w:r>
          </w:p>
        </w:tc>
        <w:tc>
          <w:tcPr>
            <w:tcW w:w="5528" w:type="dxa"/>
            <w:gridSpan w:val="5"/>
          </w:tcPr>
          <w:p w14:paraId="0F7C0E6E" w14:textId="26E48C48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CFDD8E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09E33A17" w14:textId="0D735825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7D62A958" w14:textId="0A90A75A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4D078B0E" w14:textId="76465E5D" w:rsidR="00B81F9B" w:rsidRPr="00EC02C2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Phone:</w:t>
            </w:r>
          </w:p>
        </w:tc>
        <w:tc>
          <w:tcPr>
            <w:tcW w:w="5528" w:type="dxa"/>
            <w:gridSpan w:val="5"/>
          </w:tcPr>
          <w:p w14:paraId="6A9C512E" w14:textId="049F0821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0948D4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0B41F049" w14:textId="083BA823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6D3838CE" w14:textId="6A70EBE1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20E8165F" w14:textId="5FC6D8FD" w:rsidR="00B81F9B" w:rsidRPr="00EC02C2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Email:</w:t>
            </w:r>
          </w:p>
        </w:tc>
        <w:tc>
          <w:tcPr>
            <w:tcW w:w="5528" w:type="dxa"/>
            <w:gridSpan w:val="5"/>
          </w:tcPr>
          <w:p w14:paraId="0F56AD45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AE0640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2C0799FF" w14:textId="7CCDAD51" w:rsidTr="00EC02C2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5026A1FE" w14:textId="5B55277F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2707" w:type="dxa"/>
            <w:vMerge w:val="restart"/>
            <w:shd w:val="clear" w:color="auto" w:fill="D9D9D9" w:themeFill="background1" w:themeFillShade="D9"/>
          </w:tcPr>
          <w:p w14:paraId="75215F8B" w14:textId="0BE61C3A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Total No. of Staff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2834" w:type="dxa"/>
            <w:gridSpan w:val="2"/>
            <w:shd w:val="clear" w:color="auto" w:fill="D9D9D9" w:themeFill="background1" w:themeFillShade="D9"/>
          </w:tcPr>
          <w:p w14:paraId="740A24C2" w14:textId="04705964" w:rsidR="00B81F9B" w:rsidRPr="007942E6" w:rsidRDefault="00B81F9B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Programme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4431228F" w14:textId="62EBBDDB" w:rsidR="00B81F9B" w:rsidRPr="007942E6" w:rsidRDefault="00B81F9B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Support</w:t>
            </w:r>
          </w:p>
        </w:tc>
        <w:tc>
          <w:tcPr>
            <w:tcW w:w="1701" w:type="dxa"/>
            <w:vMerge w:val="restart"/>
          </w:tcPr>
          <w:p w14:paraId="797EFDC0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6A62C3B4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3B73678F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vMerge/>
            <w:shd w:val="clear" w:color="auto" w:fill="D9D9D9" w:themeFill="background1" w:themeFillShade="D9"/>
          </w:tcPr>
          <w:p w14:paraId="5558A394" w14:textId="77777777" w:rsidR="00B81F9B" w:rsidRPr="00E74471" w:rsidRDefault="00B81F9B" w:rsidP="00EC02C2">
            <w:pPr>
              <w:spacing w:line="27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07F2C972" w14:textId="11BA3F07" w:rsidR="00B81F9B" w:rsidRPr="007942E6" w:rsidRDefault="00B81F9B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Male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44883B4F" w14:textId="54864040" w:rsidR="00B81F9B" w:rsidRPr="007942E6" w:rsidRDefault="00B81F9B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Female</w:t>
            </w:r>
          </w:p>
        </w:tc>
        <w:tc>
          <w:tcPr>
            <w:tcW w:w="1347" w:type="dxa"/>
            <w:gridSpan w:val="2"/>
            <w:shd w:val="clear" w:color="auto" w:fill="D9D9D9" w:themeFill="background1" w:themeFillShade="D9"/>
          </w:tcPr>
          <w:p w14:paraId="6E1231A0" w14:textId="4075F2FB" w:rsidR="00B81F9B" w:rsidRPr="007942E6" w:rsidRDefault="00B81F9B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Male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395817AC" w14:textId="61A32FE6" w:rsidR="00B81F9B" w:rsidRPr="007942E6" w:rsidRDefault="00B81F9B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Female</w:t>
            </w:r>
          </w:p>
        </w:tc>
        <w:tc>
          <w:tcPr>
            <w:tcW w:w="1701" w:type="dxa"/>
            <w:vMerge/>
          </w:tcPr>
          <w:p w14:paraId="0390F063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121F947A" w14:textId="17D99C5F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3AABA181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55FB1D8" w14:textId="5E9C3547" w:rsidR="00B81F9B" w:rsidRPr="007942E6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Full time:</w:t>
            </w:r>
          </w:p>
        </w:tc>
        <w:tc>
          <w:tcPr>
            <w:tcW w:w="1487" w:type="dxa"/>
          </w:tcPr>
          <w:p w14:paraId="2460A067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12FDE6BF" w14:textId="449BB44C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2"/>
          </w:tcPr>
          <w:p w14:paraId="43B374D9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3189E4E9" w14:textId="14134E6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250B877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2AC03BDD" w14:textId="3DC15970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608FD5A3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0903B116" w14:textId="29B4BBC9" w:rsidR="00B81F9B" w:rsidRPr="007942E6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Part time:</w:t>
            </w:r>
          </w:p>
        </w:tc>
        <w:tc>
          <w:tcPr>
            <w:tcW w:w="1487" w:type="dxa"/>
          </w:tcPr>
          <w:p w14:paraId="060CBA51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2D5B3DC2" w14:textId="7AF437C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2"/>
          </w:tcPr>
          <w:p w14:paraId="6F2C5E44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205CFF70" w14:textId="625EF00F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90FDF9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3EC5AE81" w14:textId="7E6BFC9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2BC54E66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4B5D72F9" w14:textId="0DABE4A2" w:rsidR="00B81F9B" w:rsidRPr="007942E6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Volunteer:</w:t>
            </w:r>
          </w:p>
        </w:tc>
        <w:tc>
          <w:tcPr>
            <w:tcW w:w="1487" w:type="dxa"/>
          </w:tcPr>
          <w:p w14:paraId="54AB6516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2899DC50" w14:textId="69CF66E6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2"/>
          </w:tcPr>
          <w:p w14:paraId="3A182A75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31A5C00E" w14:textId="1FEBF4B9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C62378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444D3AEF" w14:textId="3F4B7AC0" w:rsidTr="00EC02C2">
        <w:trPr>
          <w:trHeight w:val="52"/>
        </w:trPr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40C46766" w14:textId="67F553F1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49BF9A68" w14:textId="24F56D06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Annual Budget (in INR)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5"/>
          </w:tcPr>
          <w:p w14:paraId="6FC71A6A" w14:textId="0B6271CE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DB0EE84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3D08E46D" w14:textId="77777777" w:rsidTr="00EC02C2">
        <w:trPr>
          <w:trHeight w:val="52"/>
        </w:trPr>
        <w:tc>
          <w:tcPr>
            <w:tcW w:w="549" w:type="dxa"/>
            <w:vMerge/>
            <w:shd w:val="clear" w:color="auto" w:fill="D9D9D9" w:themeFill="background1" w:themeFillShade="D9"/>
          </w:tcPr>
          <w:p w14:paraId="64E92144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5EAE0EF5" w14:textId="2A0505FA" w:rsidR="00B81F9B" w:rsidRPr="007942E6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FY 2020-21:</w:t>
            </w:r>
          </w:p>
        </w:tc>
        <w:tc>
          <w:tcPr>
            <w:tcW w:w="5528" w:type="dxa"/>
            <w:gridSpan w:val="5"/>
          </w:tcPr>
          <w:p w14:paraId="278BFD64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84ADB6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7D3D4561" w14:textId="77777777" w:rsidTr="00EC02C2">
        <w:trPr>
          <w:trHeight w:val="52"/>
        </w:trPr>
        <w:tc>
          <w:tcPr>
            <w:tcW w:w="549" w:type="dxa"/>
            <w:vMerge/>
            <w:shd w:val="clear" w:color="auto" w:fill="D9D9D9" w:themeFill="background1" w:themeFillShade="D9"/>
          </w:tcPr>
          <w:p w14:paraId="01391F94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077D19E8" w14:textId="51701160" w:rsidR="00B81F9B" w:rsidRPr="007942E6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FY 2019-20:</w:t>
            </w:r>
          </w:p>
        </w:tc>
        <w:tc>
          <w:tcPr>
            <w:tcW w:w="5528" w:type="dxa"/>
            <w:gridSpan w:val="5"/>
          </w:tcPr>
          <w:p w14:paraId="419F6104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A59AC8C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65CDD872" w14:textId="77777777" w:rsidTr="00EC02C2">
        <w:trPr>
          <w:trHeight w:val="52"/>
        </w:trPr>
        <w:tc>
          <w:tcPr>
            <w:tcW w:w="549" w:type="dxa"/>
            <w:vMerge/>
            <w:shd w:val="clear" w:color="auto" w:fill="D9D9D9" w:themeFill="background1" w:themeFillShade="D9"/>
          </w:tcPr>
          <w:p w14:paraId="12864CAF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4538A18D" w14:textId="07A573BE" w:rsidR="00B81F9B" w:rsidRPr="007942E6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FY 2018-19:</w:t>
            </w:r>
          </w:p>
        </w:tc>
        <w:tc>
          <w:tcPr>
            <w:tcW w:w="5528" w:type="dxa"/>
            <w:gridSpan w:val="5"/>
          </w:tcPr>
          <w:p w14:paraId="238B8329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3386F9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06FCC71A" w14:textId="77777777" w:rsidTr="00751100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3598A6E7" w14:textId="732D3D1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3C47ADA1" w14:textId="325C4435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Governing Board Members</w:t>
            </w:r>
          </w:p>
        </w:tc>
        <w:tc>
          <w:tcPr>
            <w:tcW w:w="5528" w:type="dxa"/>
            <w:gridSpan w:val="5"/>
          </w:tcPr>
          <w:p w14:paraId="24DCDECB" w14:textId="4B5576CF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85BDB67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19195EA3" w14:textId="77777777" w:rsidTr="00751100">
        <w:tc>
          <w:tcPr>
            <w:tcW w:w="549" w:type="dxa"/>
            <w:vMerge/>
            <w:shd w:val="clear" w:color="auto" w:fill="D9D9D9" w:themeFill="background1" w:themeFillShade="D9"/>
          </w:tcPr>
          <w:p w14:paraId="67C48D37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7A6A6B31" w14:textId="5B74411E" w:rsidR="00B81F9B" w:rsidRPr="007942E6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No. of m</w:t>
            </w: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ale:</w:t>
            </w:r>
          </w:p>
        </w:tc>
        <w:tc>
          <w:tcPr>
            <w:tcW w:w="5528" w:type="dxa"/>
            <w:gridSpan w:val="5"/>
          </w:tcPr>
          <w:p w14:paraId="476EE6D1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99BDF7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6DB7003E" w14:textId="77777777" w:rsidTr="00751100">
        <w:tc>
          <w:tcPr>
            <w:tcW w:w="549" w:type="dxa"/>
            <w:vMerge/>
            <w:shd w:val="clear" w:color="auto" w:fill="D9D9D9" w:themeFill="background1" w:themeFillShade="D9"/>
          </w:tcPr>
          <w:p w14:paraId="2FE1255F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B6375AA" w14:textId="18E463C1" w:rsidR="00B81F9B" w:rsidRPr="007942E6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No. of f</w:t>
            </w: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emale:</w:t>
            </w:r>
          </w:p>
        </w:tc>
        <w:tc>
          <w:tcPr>
            <w:tcW w:w="5528" w:type="dxa"/>
            <w:gridSpan w:val="5"/>
          </w:tcPr>
          <w:p w14:paraId="61A5F7E3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23A67E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26A10093" w14:textId="77777777" w:rsidTr="00751100">
        <w:tc>
          <w:tcPr>
            <w:tcW w:w="549" w:type="dxa"/>
            <w:vMerge/>
            <w:shd w:val="clear" w:color="auto" w:fill="D9D9D9" w:themeFill="background1" w:themeFillShade="D9"/>
          </w:tcPr>
          <w:p w14:paraId="2523750A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5C4DBA2D" w14:textId="38E860B2" w:rsidR="00B81F9B" w:rsidRPr="007942E6" w:rsidRDefault="00B81F9B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No. of o</w:t>
            </w: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ther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gender</w:t>
            </w:r>
            <w:r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5"/>
          </w:tcPr>
          <w:p w14:paraId="2CEC3D5F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DFB2400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1B463BCB" w14:textId="17BB24D5" w:rsidTr="002B03B2">
        <w:tc>
          <w:tcPr>
            <w:tcW w:w="549" w:type="dxa"/>
            <w:shd w:val="clear" w:color="auto" w:fill="D9D9D9" w:themeFill="background1" w:themeFillShade="D9"/>
          </w:tcPr>
          <w:p w14:paraId="61DAC85A" w14:textId="10B0821C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9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6A13F90C" w14:textId="6C2EB0B2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give a brief history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your 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organisation </w:t>
            </w:r>
            <w:r w:rsidRPr="00E74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(2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0</w:t>
            </w:r>
            <w:r w:rsidRPr="00E744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0 words)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14:paraId="0180C1EB" w14:textId="77777777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25F6" w:rsidRPr="00E74471" w14:paraId="09215752" w14:textId="77777777" w:rsidTr="002012C2">
        <w:tc>
          <w:tcPr>
            <w:tcW w:w="549" w:type="dxa"/>
          </w:tcPr>
          <w:p w14:paraId="1FF71AB8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65C8D251" w14:textId="18F199F0" w:rsidR="00C225F6" w:rsidRPr="00751100" w:rsidRDefault="00C225F6" w:rsidP="00EC02C2">
            <w:pPr>
              <w:spacing w:line="276" w:lineRule="auto"/>
              <w:rPr>
                <w:rFonts w:cstheme="minorHAnsi"/>
                <w:bCs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751100">
              <w:rPr>
                <w:rFonts w:cstheme="minorHAnsi"/>
                <w:bCs/>
                <w:i/>
                <w:iCs/>
                <w:color w:val="BFBFBF" w:themeColor="background1" w:themeShade="BF"/>
                <w:sz w:val="22"/>
                <w:szCs w:val="22"/>
              </w:rPr>
              <w:t>Please provide your answer here</w:t>
            </w:r>
          </w:p>
        </w:tc>
        <w:tc>
          <w:tcPr>
            <w:tcW w:w="1701" w:type="dxa"/>
            <w:vMerge/>
          </w:tcPr>
          <w:p w14:paraId="64396695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4DC1B586" w14:textId="2ED7D619" w:rsidTr="002B03B2">
        <w:tc>
          <w:tcPr>
            <w:tcW w:w="549" w:type="dxa"/>
            <w:shd w:val="clear" w:color="auto" w:fill="D9D9D9" w:themeFill="background1" w:themeFillShade="D9"/>
          </w:tcPr>
          <w:p w14:paraId="3586A36A" w14:textId="14CEC15D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48E9D5F3" w14:textId="59728503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Please explain the problems/ issues that your organisation is trying to solve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00 words).</w:t>
            </w:r>
          </w:p>
        </w:tc>
        <w:tc>
          <w:tcPr>
            <w:tcW w:w="1701" w:type="dxa"/>
            <w:vMerge w:val="restart"/>
          </w:tcPr>
          <w:p w14:paraId="293D55E0" w14:textId="77777777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25F6" w:rsidRPr="00E74471" w14:paraId="35A8D628" w14:textId="77777777" w:rsidTr="008E2DE5">
        <w:tc>
          <w:tcPr>
            <w:tcW w:w="549" w:type="dxa"/>
          </w:tcPr>
          <w:p w14:paraId="257ED816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0E347A2B" w14:textId="69108E1A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751100">
              <w:rPr>
                <w:rFonts w:cstheme="minorHAnsi"/>
                <w:bCs/>
                <w:i/>
                <w:iCs/>
                <w:color w:val="BFBFBF" w:themeColor="background1" w:themeShade="BF"/>
                <w:sz w:val="22"/>
                <w:szCs w:val="22"/>
              </w:rPr>
              <w:t>Please provide your answer here</w:t>
            </w:r>
          </w:p>
        </w:tc>
        <w:tc>
          <w:tcPr>
            <w:tcW w:w="1701" w:type="dxa"/>
            <w:vMerge/>
          </w:tcPr>
          <w:p w14:paraId="0E3F839D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50E71362" w14:textId="77777777" w:rsidTr="002B03B2">
        <w:tc>
          <w:tcPr>
            <w:tcW w:w="549" w:type="dxa"/>
            <w:shd w:val="clear" w:color="auto" w:fill="D9D9D9" w:themeFill="background1" w:themeFillShade="D9"/>
          </w:tcPr>
          <w:p w14:paraId="4BF6CF21" w14:textId="3A502526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64CAB55F" w14:textId="43BCAB62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Please explain how your organisation is addressing these problems/ issues (500 words).</w:t>
            </w:r>
          </w:p>
        </w:tc>
        <w:tc>
          <w:tcPr>
            <w:tcW w:w="1701" w:type="dxa"/>
            <w:vMerge w:val="restart"/>
          </w:tcPr>
          <w:p w14:paraId="4F9CE417" w14:textId="77777777" w:rsidR="00C225F6" w:rsidRPr="00E74471" w:rsidRDefault="00C225F6" w:rsidP="00EC02C2">
            <w:p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25F6" w:rsidRPr="00E74471" w14:paraId="0C79D1FD" w14:textId="77777777" w:rsidTr="004F1F9F">
        <w:tc>
          <w:tcPr>
            <w:tcW w:w="549" w:type="dxa"/>
          </w:tcPr>
          <w:p w14:paraId="1E2FE9DE" w14:textId="77777777" w:rsidR="00C225F6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2F2B9C74" w14:textId="46B5F956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751100">
              <w:rPr>
                <w:rFonts w:cstheme="minorHAnsi"/>
                <w:bCs/>
                <w:i/>
                <w:iCs/>
                <w:color w:val="BFBFBF" w:themeColor="background1" w:themeShade="BF"/>
                <w:sz w:val="22"/>
                <w:szCs w:val="22"/>
              </w:rPr>
              <w:t>Please provide your answer here</w:t>
            </w:r>
          </w:p>
        </w:tc>
        <w:tc>
          <w:tcPr>
            <w:tcW w:w="1701" w:type="dxa"/>
            <w:vMerge/>
          </w:tcPr>
          <w:p w14:paraId="371DC776" w14:textId="77777777" w:rsidR="00C225F6" w:rsidRPr="00E74471" w:rsidRDefault="00C225F6" w:rsidP="00EC02C2">
            <w:pPr>
              <w:spacing w:line="276" w:lineRule="auto"/>
              <w:ind w:left="36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7937FBB2" w14:textId="169FEB60" w:rsidTr="002B03B2">
        <w:tc>
          <w:tcPr>
            <w:tcW w:w="549" w:type="dxa"/>
            <w:shd w:val="clear" w:color="auto" w:fill="D9D9D9" w:themeFill="background1" w:themeFillShade="D9"/>
          </w:tcPr>
          <w:p w14:paraId="5903BC8D" w14:textId="689D06AC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25EFBD25" w14:textId="43B4FCFB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Please explain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who your primary target communities are,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their needs and constraints (2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0 words).</w:t>
            </w:r>
          </w:p>
        </w:tc>
        <w:tc>
          <w:tcPr>
            <w:tcW w:w="1701" w:type="dxa"/>
            <w:vMerge w:val="restart"/>
          </w:tcPr>
          <w:p w14:paraId="1015725B" w14:textId="77777777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25F6" w:rsidRPr="00E74471" w14:paraId="53EF3616" w14:textId="77777777" w:rsidTr="00536BE6">
        <w:tc>
          <w:tcPr>
            <w:tcW w:w="549" w:type="dxa"/>
          </w:tcPr>
          <w:p w14:paraId="714AEAD9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62207FFD" w14:textId="3E4BFDA3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751100">
              <w:rPr>
                <w:rFonts w:cstheme="minorHAnsi"/>
                <w:bCs/>
                <w:i/>
                <w:iCs/>
                <w:color w:val="BFBFBF" w:themeColor="background1" w:themeShade="BF"/>
                <w:sz w:val="22"/>
                <w:szCs w:val="22"/>
              </w:rPr>
              <w:t>Please provide your answer here</w:t>
            </w:r>
          </w:p>
        </w:tc>
        <w:tc>
          <w:tcPr>
            <w:tcW w:w="1701" w:type="dxa"/>
            <w:vMerge/>
          </w:tcPr>
          <w:p w14:paraId="13DB022D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0314ACCB" w14:textId="77777777" w:rsidTr="00614B6F">
        <w:tc>
          <w:tcPr>
            <w:tcW w:w="549" w:type="dxa"/>
            <w:shd w:val="clear" w:color="auto" w:fill="D9D9D9" w:themeFill="background1" w:themeFillShade="D9"/>
          </w:tcPr>
          <w:p w14:paraId="5E520E02" w14:textId="1B402D11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0CF045A3" w14:textId="5691C35E" w:rsidR="00C225F6" w:rsidRPr="00B81F9B" w:rsidRDefault="00C225F6" w:rsidP="00EC02C2">
            <w:pPr>
              <w:spacing w:line="276" w:lineRule="auto"/>
              <w:rPr>
                <w:rFonts w:cstheme="minorHAnsi"/>
                <w:bCs/>
                <w:color w:val="BFBFBF" w:themeColor="background1" w:themeShade="BF"/>
                <w:sz w:val="22"/>
                <w:szCs w:val="22"/>
              </w:rPr>
            </w:pPr>
            <w:r w:rsidRPr="00B81F9B">
              <w:rPr>
                <w:rFonts w:cstheme="minorHAnsi"/>
                <w:bCs/>
                <w:sz w:val="22"/>
                <w:szCs w:val="22"/>
              </w:rPr>
              <w:t xml:space="preserve">In which </w:t>
            </w:r>
            <w:r>
              <w:rPr>
                <w:rFonts w:cstheme="minorHAnsi"/>
                <w:bCs/>
                <w:sz w:val="22"/>
                <w:szCs w:val="22"/>
              </w:rPr>
              <w:t>geographical areas your organisation is working (please provide names of states, districts, blocks/towns)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AC3FB3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0FA8E35D" w14:textId="77777777" w:rsidTr="00614B6F">
        <w:tc>
          <w:tcPr>
            <w:tcW w:w="549" w:type="dxa"/>
          </w:tcPr>
          <w:p w14:paraId="7C8FEA05" w14:textId="77777777" w:rsidR="00C225F6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3811C7B7" w14:textId="0D3B899E" w:rsidR="00C225F6" w:rsidRPr="00B81F9B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751100">
              <w:rPr>
                <w:rFonts w:cstheme="minorHAnsi"/>
                <w:bCs/>
                <w:i/>
                <w:iCs/>
                <w:color w:val="BFBFBF" w:themeColor="background1" w:themeShade="BF"/>
                <w:sz w:val="22"/>
                <w:szCs w:val="22"/>
              </w:rPr>
              <w:t>Please provide your answer here</w:t>
            </w:r>
          </w:p>
        </w:tc>
        <w:tc>
          <w:tcPr>
            <w:tcW w:w="1701" w:type="dxa"/>
            <w:vMerge/>
            <w:shd w:val="clear" w:color="auto" w:fill="auto"/>
          </w:tcPr>
          <w:p w14:paraId="1D2781BD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3865A3E8" w14:textId="77777777" w:rsidTr="00C41121">
        <w:tc>
          <w:tcPr>
            <w:tcW w:w="549" w:type="dxa"/>
            <w:shd w:val="clear" w:color="auto" w:fill="D9D9D9" w:themeFill="background1" w:themeFillShade="D9"/>
          </w:tcPr>
          <w:p w14:paraId="11BBAB14" w14:textId="0136BA00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679EE2F9" w14:textId="7D1FE8CD" w:rsidR="00614B6F" w:rsidRDefault="00614B6F" w:rsidP="00EC02C2">
            <w:pPr>
              <w:spacing w:line="276" w:lineRule="auto"/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</w:pPr>
            <w:r w:rsidRPr="00BC35BD">
              <w:rPr>
                <w:rFonts w:asciiTheme="minorHAnsi" w:hAnsiTheme="minorHAnsi" w:cstheme="minorHAnsi"/>
                <w:bCs/>
                <w:sz w:val="22"/>
                <w:szCs w:val="22"/>
              </w:rPr>
              <w:t>Please explain what change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 your organisation has been able to bring in the lives of target communities by addressing their needs and constraints? (400 words)</w:t>
            </w:r>
          </w:p>
        </w:tc>
        <w:tc>
          <w:tcPr>
            <w:tcW w:w="1701" w:type="dxa"/>
            <w:vMerge w:val="restart"/>
          </w:tcPr>
          <w:p w14:paraId="557659F3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0C97F89A" w14:textId="77777777" w:rsidTr="00536BE6">
        <w:tc>
          <w:tcPr>
            <w:tcW w:w="549" w:type="dxa"/>
          </w:tcPr>
          <w:p w14:paraId="6292389E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1E92FD83" w14:textId="061908CB" w:rsidR="00614B6F" w:rsidRPr="00BC35BD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  <w:t>Please provide your a</w:t>
            </w:r>
            <w:r w:rsidRPr="002B03B2"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  <w:t>nswer</w:t>
            </w:r>
            <w:r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  <w:t xml:space="preserve"> here</w:t>
            </w:r>
          </w:p>
        </w:tc>
        <w:tc>
          <w:tcPr>
            <w:tcW w:w="1701" w:type="dxa"/>
            <w:vMerge/>
          </w:tcPr>
          <w:p w14:paraId="08144497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0F7C4750" w14:textId="21D0D48B" w:rsidTr="002B03B2">
        <w:tc>
          <w:tcPr>
            <w:tcW w:w="549" w:type="dxa"/>
            <w:shd w:val="clear" w:color="auto" w:fill="D9D9D9" w:themeFill="background1" w:themeFillShade="D9"/>
          </w:tcPr>
          <w:p w14:paraId="73BFD1E6" w14:textId="4B4EE34E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4295FF9F" w14:textId="13FFCB1E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Please explain how you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 organisation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relate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other stakeholders (2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 words). </w:t>
            </w:r>
          </w:p>
        </w:tc>
        <w:tc>
          <w:tcPr>
            <w:tcW w:w="1701" w:type="dxa"/>
            <w:vMerge w:val="restart"/>
          </w:tcPr>
          <w:p w14:paraId="637696E9" w14:textId="77777777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4B6F" w:rsidRPr="00E74471" w14:paraId="4A52884B" w14:textId="77777777" w:rsidTr="00611D6A">
        <w:tc>
          <w:tcPr>
            <w:tcW w:w="549" w:type="dxa"/>
          </w:tcPr>
          <w:p w14:paraId="1141E7DB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286883AB" w14:textId="0AC62964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  <w:t>Please provide your a</w:t>
            </w:r>
            <w:r w:rsidRPr="002B03B2"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  <w:t>nswer</w:t>
            </w:r>
            <w:r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  <w:t xml:space="preserve"> here</w:t>
            </w:r>
          </w:p>
        </w:tc>
        <w:tc>
          <w:tcPr>
            <w:tcW w:w="1701" w:type="dxa"/>
            <w:vMerge/>
          </w:tcPr>
          <w:p w14:paraId="4C8FF90F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51EBF0A1" w14:textId="57884E3F" w:rsidTr="002B03B2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2DC885A8" w14:textId="6A84422F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2DD14FB7" w14:textId="5722AF0C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your organisation a member of any networks? Please mention the names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networks.</w:t>
            </w:r>
          </w:p>
        </w:tc>
        <w:tc>
          <w:tcPr>
            <w:tcW w:w="1701" w:type="dxa"/>
            <w:vMerge w:val="restart"/>
          </w:tcPr>
          <w:p w14:paraId="232EAC6B" w14:textId="77777777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4B6F" w:rsidRPr="00E74471" w14:paraId="147679BD" w14:textId="77777777" w:rsidTr="00EC02C2">
        <w:tc>
          <w:tcPr>
            <w:tcW w:w="549" w:type="dxa"/>
            <w:vMerge/>
          </w:tcPr>
          <w:p w14:paraId="11D71DA6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04992DDE" w14:textId="3732593B" w:rsidR="00614B6F" w:rsidRPr="002B03B2" w:rsidRDefault="00614B6F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B03B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National: </w:t>
            </w:r>
          </w:p>
        </w:tc>
        <w:tc>
          <w:tcPr>
            <w:tcW w:w="5528" w:type="dxa"/>
            <w:gridSpan w:val="5"/>
          </w:tcPr>
          <w:p w14:paraId="038158D9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3A1CFB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1518726C" w14:textId="77777777" w:rsidTr="00EC02C2">
        <w:tc>
          <w:tcPr>
            <w:tcW w:w="549" w:type="dxa"/>
            <w:vMerge/>
          </w:tcPr>
          <w:p w14:paraId="71A0B4B6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3D41ADC4" w14:textId="21960513" w:rsidR="00614B6F" w:rsidRPr="002B03B2" w:rsidRDefault="00614B6F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B03B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International:</w:t>
            </w:r>
          </w:p>
        </w:tc>
        <w:tc>
          <w:tcPr>
            <w:tcW w:w="5528" w:type="dxa"/>
            <w:gridSpan w:val="5"/>
          </w:tcPr>
          <w:p w14:paraId="1BB41797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F9B819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794FACC5" w14:textId="50993D11" w:rsidTr="00F8600F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637B1F76" w14:textId="3076DA0C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75A941D6" w14:textId="7C454393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Please mention the names of your major donors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their financial contributions in the last three years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21C897DC" w14:textId="77777777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74658" w:rsidRPr="00E74471" w14:paraId="27E1BD9D" w14:textId="77777777" w:rsidTr="00C41121">
        <w:tc>
          <w:tcPr>
            <w:tcW w:w="549" w:type="dxa"/>
            <w:vMerge/>
            <w:shd w:val="clear" w:color="auto" w:fill="auto"/>
          </w:tcPr>
          <w:p w14:paraId="0B5FD3E9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D9D9D9" w:themeFill="background1" w:themeFillShade="D9"/>
          </w:tcPr>
          <w:p w14:paraId="11BC043F" w14:textId="237D75DA" w:rsidR="00C74658" w:rsidRPr="00C41121" w:rsidRDefault="00C74658" w:rsidP="00EC02C2">
            <w:pPr>
              <w:spacing w:line="276" w:lineRule="auto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C41121">
              <w:rPr>
                <w:rFonts w:cstheme="minorHAnsi"/>
                <w:bCs/>
                <w:i/>
                <w:iCs/>
                <w:sz w:val="22"/>
                <w:szCs w:val="22"/>
              </w:rPr>
              <w:t>Name of the donor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98768E6" w14:textId="5982129C" w:rsidR="00C74658" w:rsidRPr="00C41121" w:rsidRDefault="00C74658" w:rsidP="00EC02C2">
            <w:pPr>
              <w:spacing w:line="276" w:lineRule="auto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C41121">
              <w:rPr>
                <w:rFonts w:cstheme="minorHAnsi"/>
                <w:bCs/>
                <w:i/>
                <w:iCs/>
                <w:sz w:val="22"/>
                <w:szCs w:val="22"/>
              </w:rPr>
              <w:t>Grant amount (in INR)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CFFB1F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5EA320B8" w14:textId="77777777" w:rsidTr="00C41121">
        <w:tc>
          <w:tcPr>
            <w:tcW w:w="549" w:type="dxa"/>
            <w:vMerge/>
            <w:shd w:val="clear" w:color="auto" w:fill="auto"/>
          </w:tcPr>
          <w:p w14:paraId="4A411239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auto"/>
          </w:tcPr>
          <w:p w14:paraId="3D64F909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5B2B06C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271D7E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7148E500" w14:textId="77777777" w:rsidTr="00C41121">
        <w:tc>
          <w:tcPr>
            <w:tcW w:w="549" w:type="dxa"/>
            <w:vMerge/>
            <w:shd w:val="clear" w:color="auto" w:fill="auto"/>
          </w:tcPr>
          <w:p w14:paraId="01883346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auto"/>
          </w:tcPr>
          <w:p w14:paraId="6123B415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1C0778D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B72D12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5B979B95" w14:textId="77777777" w:rsidTr="00C41121">
        <w:tc>
          <w:tcPr>
            <w:tcW w:w="549" w:type="dxa"/>
            <w:vMerge/>
            <w:shd w:val="clear" w:color="auto" w:fill="auto"/>
          </w:tcPr>
          <w:p w14:paraId="68868D79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auto"/>
          </w:tcPr>
          <w:p w14:paraId="0CEE5552" w14:textId="537A6212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E4BCFA8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6A2198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2E0740BF" w14:textId="77777777" w:rsidTr="00C41121">
        <w:tc>
          <w:tcPr>
            <w:tcW w:w="549" w:type="dxa"/>
            <w:vMerge/>
            <w:shd w:val="clear" w:color="auto" w:fill="auto"/>
          </w:tcPr>
          <w:p w14:paraId="5872F52B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auto"/>
          </w:tcPr>
          <w:p w14:paraId="4D344EEF" w14:textId="653769D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AC4F845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7559EB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1490DA93" w14:textId="77777777" w:rsidTr="00C41121">
        <w:tc>
          <w:tcPr>
            <w:tcW w:w="549" w:type="dxa"/>
            <w:vMerge/>
            <w:shd w:val="clear" w:color="auto" w:fill="auto"/>
          </w:tcPr>
          <w:p w14:paraId="7E25C752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auto"/>
          </w:tcPr>
          <w:p w14:paraId="0A5C95D2" w14:textId="19E43BE4" w:rsidR="00C74658" w:rsidRPr="00A015FF" w:rsidRDefault="00C74658" w:rsidP="00EC02C2">
            <w:pPr>
              <w:spacing w:line="276" w:lineRule="auto"/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</w:pPr>
            <w:r w:rsidRPr="00A015FF"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  <w:t>Insert rows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CEC44AD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135AD8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72CB08D2" w14:textId="77777777" w:rsidTr="000A4534">
        <w:tc>
          <w:tcPr>
            <w:tcW w:w="549" w:type="dxa"/>
            <w:shd w:val="clear" w:color="auto" w:fill="D9D9D9" w:themeFill="background1" w:themeFillShade="D9"/>
          </w:tcPr>
          <w:p w14:paraId="3B49B8E9" w14:textId="28D227B2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551CE947" w14:textId="45B4AE36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What IT infrastructures you have (like laptops/desktops, stable internet connections, etc.) to support participation in online learning programmes?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2E2840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66820F80" w14:textId="77777777" w:rsidTr="00751100">
        <w:tc>
          <w:tcPr>
            <w:tcW w:w="549" w:type="dxa"/>
            <w:shd w:val="clear" w:color="auto" w:fill="auto"/>
          </w:tcPr>
          <w:p w14:paraId="33E00093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  <w:shd w:val="clear" w:color="auto" w:fill="auto"/>
          </w:tcPr>
          <w:p w14:paraId="3382D5A1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4A4D3E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EC02C2" w:rsidRPr="00E74471" w14:paraId="69C849F5" w14:textId="27768EDE" w:rsidTr="00EC02C2">
        <w:tc>
          <w:tcPr>
            <w:tcW w:w="549" w:type="dxa"/>
            <w:shd w:val="clear" w:color="auto" w:fill="D9D9D9" w:themeFill="background1" w:themeFillShade="D9"/>
          </w:tcPr>
          <w:p w14:paraId="00A3EF7E" w14:textId="74826F24" w:rsidR="00EC02C2" w:rsidRPr="00E74471" w:rsidRDefault="00C74658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2C2753DF" w14:textId="77777777" w:rsidR="00EC02C2" w:rsidRPr="00E74471" w:rsidRDefault="00EC02C2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Any Other Comments</w:t>
            </w:r>
          </w:p>
        </w:tc>
        <w:tc>
          <w:tcPr>
            <w:tcW w:w="5528" w:type="dxa"/>
            <w:gridSpan w:val="5"/>
          </w:tcPr>
          <w:p w14:paraId="75AC305D" w14:textId="77777777" w:rsidR="00EC02C2" w:rsidRPr="00E74471" w:rsidRDefault="00EC02C2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539A1E" w14:textId="77777777" w:rsidR="00EC02C2" w:rsidRPr="00E74471" w:rsidRDefault="00EC02C2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9EFAED5" w14:textId="4BE38C56" w:rsidR="00CC412E" w:rsidRDefault="00CC412E">
      <w:pPr>
        <w:rPr>
          <w:rFonts w:cstheme="minorHAnsi"/>
          <w:sz w:val="22"/>
          <w:szCs w:val="22"/>
        </w:rPr>
      </w:pPr>
    </w:p>
    <w:p w14:paraId="738B9E66" w14:textId="4E48A31E" w:rsidR="00755DAC" w:rsidRDefault="00755DAC">
      <w:pPr>
        <w:rPr>
          <w:rFonts w:cstheme="minorHAnsi"/>
          <w:sz w:val="22"/>
          <w:szCs w:val="22"/>
        </w:rPr>
      </w:pPr>
    </w:p>
    <w:p w14:paraId="53A69DAC" w14:textId="39FBBF47" w:rsidR="00755DAC" w:rsidRDefault="00755DAC">
      <w:pPr>
        <w:rPr>
          <w:rFonts w:cstheme="minorHAnsi"/>
          <w:sz w:val="22"/>
          <w:szCs w:val="22"/>
        </w:rPr>
      </w:pPr>
    </w:p>
    <w:p w14:paraId="09E5E0EF" w14:textId="52F2F801" w:rsidR="00755DAC" w:rsidRDefault="00755DAC">
      <w:pPr>
        <w:rPr>
          <w:rFonts w:cstheme="minorHAnsi"/>
          <w:sz w:val="22"/>
          <w:szCs w:val="22"/>
        </w:rPr>
      </w:pPr>
    </w:p>
    <w:p w14:paraId="16918475" w14:textId="77777777" w:rsidR="004C27FF" w:rsidRDefault="004C27FF">
      <w:pPr>
        <w:rPr>
          <w:rFonts w:cstheme="minorHAnsi"/>
          <w:sz w:val="22"/>
          <w:szCs w:val="22"/>
        </w:rPr>
      </w:pPr>
    </w:p>
    <w:p w14:paraId="7E8E4471" w14:textId="32E4A2BB" w:rsidR="00D82246" w:rsidRDefault="00D82246">
      <w:pPr>
        <w:rPr>
          <w:rFonts w:cstheme="minorHAnsi"/>
          <w:sz w:val="22"/>
          <w:szCs w:val="22"/>
        </w:rPr>
      </w:pPr>
    </w:p>
    <w:p w14:paraId="0843A732" w14:textId="77777777" w:rsidR="00D82246" w:rsidRPr="00E74471" w:rsidRDefault="00D82246">
      <w:pPr>
        <w:rPr>
          <w:rFonts w:cstheme="minorHAnsi"/>
          <w:sz w:val="22"/>
          <w:szCs w:val="22"/>
        </w:rPr>
      </w:pPr>
    </w:p>
    <w:sectPr w:rsidR="00D82246" w:rsidRPr="00E74471" w:rsidSect="00614CA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604020202020204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24BD"/>
    <w:multiLevelType w:val="hybridMultilevel"/>
    <w:tmpl w:val="4CEA2E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41A"/>
    <w:multiLevelType w:val="hybridMultilevel"/>
    <w:tmpl w:val="D62261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A3534"/>
    <w:multiLevelType w:val="hybridMultilevel"/>
    <w:tmpl w:val="8CBA1E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91CA0"/>
    <w:multiLevelType w:val="hybridMultilevel"/>
    <w:tmpl w:val="9402B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128A"/>
    <w:multiLevelType w:val="hybridMultilevel"/>
    <w:tmpl w:val="B7467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11"/>
    <w:rsid w:val="00030991"/>
    <w:rsid w:val="00086ACE"/>
    <w:rsid w:val="000A26A8"/>
    <w:rsid w:val="00223225"/>
    <w:rsid w:val="00287295"/>
    <w:rsid w:val="002930FC"/>
    <w:rsid w:val="002B03B2"/>
    <w:rsid w:val="00327B21"/>
    <w:rsid w:val="004A2A03"/>
    <w:rsid w:val="004C27FF"/>
    <w:rsid w:val="00525543"/>
    <w:rsid w:val="00555075"/>
    <w:rsid w:val="00593B7B"/>
    <w:rsid w:val="00614B6F"/>
    <w:rsid w:val="00614CA7"/>
    <w:rsid w:val="00626AD7"/>
    <w:rsid w:val="006E5C66"/>
    <w:rsid w:val="00751100"/>
    <w:rsid w:val="00755DAC"/>
    <w:rsid w:val="00767459"/>
    <w:rsid w:val="007942E6"/>
    <w:rsid w:val="007E6309"/>
    <w:rsid w:val="00810511"/>
    <w:rsid w:val="00876217"/>
    <w:rsid w:val="00921AB4"/>
    <w:rsid w:val="00A015FF"/>
    <w:rsid w:val="00A75359"/>
    <w:rsid w:val="00B81F9B"/>
    <w:rsid w:val="00BC35BD"/>
    <w:rsid w:val="00BD5FC5"/>
    <w:rsid w:val="00BE5400"/>
    <w:rsid w:val="00C02D86"/>
    <w:rsid w:val="00C225F6"/>
    <w:rsid w:val="00C41121"/>
    <w:rsid w:val="00C74658"/>
    <w:rsid w:val="00CC412E"/>
    <w:rsid w:val="00D82246"/>
    <w:rsid w:val="00DD24AD"/>
    <w:rsid w:val="00E37F18"/>
    <w:rsid w:val="00E46AB0"/>
    <w:rsid w:val="00E74471"/>
    <w:rsid w:val="00EC02C2"/>
    <w:rsid w:val="00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74717"/>
  <w15:chartTrackingRefBased/>
  <w15:docId w15:val="{58AB0292-AC49-6342-9982-E3D330B9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IN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A8"/>
    <w:rPr>
      <w:rFonts w:cs="Vrind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6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6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6A8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26A8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18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18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18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18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18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18"/>
    <w:rPr>
      <w:rFonts w:asciiTheme="majorHAnsi" w:eastAsiaTheme="majorEastAsia" w:hAnsiTheme="majorHAnsi" w:cstheme="majorBidi"/>
      <w:color w:val="272727" w:themeColor="text1" w:themeTint="D8"/>
      <w:sz w:val="21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7F18"/>
    <w:pPr>
      <w:spacing w:after="200"/>
    </w:pPr>
    <w:rPr>
      <w:i/>
      <w:iCs/>
      <w:color w:val="44546A" w:themeColor="text2"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37F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37F18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1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F18"/>
    <w:rPr>
      <w:rFonts w:eastAsiaTheme="minorEastAsia"/>
      <w:color w:val="5A5A5A" w:themeColor="text1" w:themeTint="A5"/>
      <w:spacing w:val="15"/>
      <w:sz w:val="22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0A26A8"/>
    <w:rPr>
      <w:b/>
      <w:bCs/>
    </w:rPr>
  </w:style>
  <w:style w:type="character" w:styleId="Emphasis">
    <w:name w:val="Emphasis"/>
    <w:uiPriority w:val="20"/>
    <w:qFormat/>
    <w:rsid w:val="00E37F18"/>
    <w:rPr>
      <w:i/>
      <w:iCs/>
    </w:rPr>
  </w:style>
  <w:style w:type="paragraph" w:styleId="NoSpacing">
    <w:name w:val="No Spacing"/>
    <w:link w:val="NoSpacingChar"/>
    <w:uiPriority w:val="1"/>
    <w:qFormat/>
    <w:rsid w:val="000A26A8"/>
    <w:rPr>
      <w:rFonts w:eastAsiaTheme="minorEastAsia"/>
      <w:sz w:val="22"/>
      <w:szCs w:val="22"/>
      <w:lang w:val="en-US" w:eastAsia="zh-CN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A26A8"/>
    <w:rPr>
      <w:rFonts w:eastAsiaTheme="minorEastAsia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0A26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7F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F18"/>
    <w:rPr>
      <w:rFonts w:cs="Vrinda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18"/>
    <w:rPr>
      <w:rFonts w:cs="Vrinda"/>
      <w:i/>
      <w:iCs/>
      <w:color w:val="4472C4" w:themeColor="accent1"/>
      <w:lang w:val="en-GB"/>
    </w:rPr>
  </w:style>
  <w:style w:type="character" w:styleId="SubtleEmphasis">
    <w:name w:val="Subtle Emphasis"/>
    <w:uiPriority w:val="19"/>
    <w:qFormat/>
    <w:rsid w:val="00E37F18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E37F18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37F18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E37F18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E37F1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A26A8"/>
    <w:pPr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table" w:styleId="TableGrid">
    <w:name w:val="Table Grid"/>
    <w:basedOn w:val="TableNormal"/>
    <w:uiPriority w:val="59"/>
    <w:rsid w:val="00810511"/>
    <w:rPr>
      <w:rFonts w:ascii="Calibri" w:eastAsia="Calibri" w:hAnsi="Calibri" w:cs="Times New Roman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2D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Kaustuv Bandyopadhyay</dc:creator>
  <cp:keywords/>
  <dc:description/>
  <cp:lastModifiedBy>Kaustuv Bandyopadhyay</cp:lastModifiedBy>
  <cp:revision>22</cp:revision>
  <dcterms:created xsi:type="dcterms:W3CDTF">2021-12-05T14:28:00Z</dcterms:created>
  <dcterms:modified xsi:type="dcterms:W3CDTF">2021-12-06T10:50:00Z</dcterms:modified>
</cp:coreProperties>
</file>